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1C" w:rsidRDefault="00B0301C" w:rsidP="00B0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301C">
        <w:rPr>
          <w:rFonts w:ascii="Times New Roman" w:eastAsia="Times New Roman" w:hAnsi="Times New Roman" w:cs="Times New Roman"/>
          <w:sz w:val="24"/>
          <w:szCs w:val="24"/>
        </w:rPr>
        <w:t>On Sun, May 23,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2021 at 9:19 PM William Bailey</w:t>
      </w:r>
    </w:p>
    <w:p w:rsidR="00B0301C" w:rsidRPr="00B0301C" w:rsidRDefault="00B0301C" w:rsidP="00B0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0301C">
        <w:rPr>
          <w:rFonts w:ascii="Times New Roman" w:eastAsia="Times New Roman" w:hAnsi="Times New Roman" w:cs="Times New Roman"/>
          <w:sz w:val="24"/>
          <w:szCs w:val="24"/>
        </w:rPr>
        <w:t>&lt;opra+request-23377-98d18218@requests.opramachine.com&gt; wrote:</w:t>
      </w:r>
    </w:p>
    <w:p w:rsidR="00B0301C" w:rsidRPr="00B0301C" w:rsidRDefault="00B0301C" w:rsidP="00B0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301C">
        <w:rPr>
          <w:rFonts w:ascii="Times New Roman" w:eastAsia="Times New Roman" w:hAnsi="Times New Roman" w:cs="Times New Roman"/>
          <w:sz w:val="24"/>
          <w:szCs w:val="24"/>
        </w:rPr>
        <w:t>Dear Monmouth County SPCA</w:t>
      </w:r>
      <w:proofErr w:type="gramStart"/>
      <w:r w:rsidRPr="00B0301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This is a request for public records made under OPRA and the common law right of access. I am not required to fill out an official form. Please acknowledge receipt of this message.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  Records requested: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 xml:space="preserve">I would like a copy of all lawsuits for any public records lawsuits as well as any court rulings </w:t>
      </w:r>
      <w:proofErr w:type="spellStart"/>
      <w:r w:rsidRPr="00B0301C">
        <w:rPr>
          <w:rFonts w:ascii="Times New Roman" w:eastAsia="Times New Roman" w:hAnsi="Times New Roman" w:cs="Times New Roman"/>
          <w:sz w:val="24"/>
          <w:szCs w:val="24"/>
        </w:rPr>
        <w:t>feom</w:t>
      </w:r>
      <w:proofErr w:type="spellEnd"/>
      <w:r w:rsidRPr="00B0301C">
        <w:rPr>
          <w:rFonts w:ascii="Times New Roman" w:eastAsia="Times New Roman" w:hAnsi="Times New Roman" w:cs="Times New Roman"/>
          <w:sz w:val="24"/>
          <w:szCs w:val="24"/>
        </w:rPr>
        <w:t xml:space="preserve"> January 1, 2014 through </w:t>
      </w:r>
      <w:proofErr w:type="spellStart"/>
      <w:r w:rsidRPr="00B0301C">
        <w:rPr>
          <w:rFonts w:ascii="Times New Roman" w:eastAsia="Times New Roman" w:hAnsi="Times New Roman" w:cs="Times New Roman"/>
          <w:sz w:val="24"/>
          <w:szCs w:val="24"/>
        </w:rPr>
        <w:t>may</w:t>
      </w:r>
      <w:proofErr w:type="spellEnd"/>
      <w:r w:rsidRPr="00B0301C">
        <w:rPr>
          <w:rFonts w:ascii="Times New Roman" w:eastAsia="Times New Roman" w:hAnsi="Times New Roman" w:cs="Times New Roman"/>
          <w:sz w:val="24"/>
          <w:szCs w:val="24"/>
        </w:rPr>
        <w:t xml:space="preserve"> 1, 2021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Yours faithfully,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William Bailey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-------------------------------------------------------------------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Please use deliver records electronically via email to the below UNIQUE address for all replies to this request: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" w:tgtFrame="_blank" w:history="1">
        <w:r w:rsidRPr="00B030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opra+request-23377-98d18218@requests.opramachine.com</w:t>
        </w:r>
      </w:hyperlink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 xml:space="preserve">Is </w:t>
      </w:r>
      <w:hyperlink r:id="rId6" w:tgtFrame="_blank" w:history="1">
        <w:r w:rsidRPr="00B030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business@monmouthcountyspca.org</w:t>
        </w:r>
      </w:hyperlink>
      <w:r w:rsidRPr="00B0301C">
        <w:rPr>
          <w:rFonts w:ascii="Times New Roman" w:eastAsia="Times New Roman" w:hAnsi="Times New Roman" w:cs="Times New Roman"/>
          <w:sz w:val="24"/>
          <w:szCs w:val="24"/>
        </w:rPr>
        <w:t xml:space="preserve"> the wrong address for OPRA requests to Monmouth County SPCA? If so, please contact us using this form</w:t>
      </w:r>
      <w:proofErr w:type="gramStart"/>
      <w:r w:rsidRPr="00B0301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7" w:tgtFrame="_blank" w:history="1">
        <w:r w:rsidRPr="00B030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https://opramachine.com/change_request/new?body=monmouth_county_spca</w:t>
        </w:r>
      </w:hyperlink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Disclaimer: This message and any reply that you make will be published on the internet. Our privacy and copyright policies</w:t>
      </w:r>
      <w:proofErr w:type="gramStart"/>
      <w:r w:rsidRPr="00B0301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8" w:tgtFrame="_blank" w:history="1">
        <w:r w:rsidRPr="00B030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https://opramachine.com/help/officers</w:t>
        </w:r>
      </w:hyperlink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View this OPRA request &amp; responses online: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9" w:tgtFrame="_blank" w:history="1">
        <w:r w:rsidRPr="00B030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https://opramachine.com/request/opra_lawsuits_2</w:t>
        </w:r>
      </w:hyperlink>
      <w:r w:rsidRPr="00B030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Please note that in some cases publication of requests and responses will be delayed.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 xml:space="preserve">If you find this service useful as an OPRA custodian, please ask your web manager to link to us from your </w:t>
      </w:r>
      <w:proofErr w:type="spellStart"/>
      <w:r w:rsidRPr="00B0301C">
        <w:rPr>
          <w:rFonts w:ascii="Times New Roman" w:eastAsia="Times New Roman" w:hAnsi="Times New Roman" w:cs="Times New Roman"/>
          <w:sz w:val="24"/>
          <w:szCs w:val="24"/>
        </w:rPr>
        <w:t>organisation's</w:t>
      </w:r>
      <w:proofErr w:type="spellEnd"/>
      <w:r w:rsidRPr="00B0301C">
        <w:rPr>
          <w:rFonts w:ascii="Times New Roman" w:eastAsia="Times New Roman" w:hAnsi="Times New Roman" w:cs="Times New Roman"/>
          <w:sz w:val="24"/>
          <w:szCs w:val="24"/>
        </w:rPr>
        <w:t xml:space="preserve"> website.</w:t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</w:r>
      <w:r w:rsidRPr="00B0301C">
        <w:rPr>
          <w:rFonts w:ascii="Times New Roman" w:eastAsia="Times New Roman" w:hAnsi="Times New Roman" w:cs="Times New Roman"/>
          <w:sz w:val="24"/>
          <w:szCs w:val="24"/>
        </w:rPr>
        <w:br/>
        <w:t>-------------------------------------------------------------------</w:t>
      </w:r>
    </w:p>
    <w:p w:rsidR="00D50820" w:rsidRDefault="00B0301C"/>
    <w:sectPr w:rsidR="00D508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1C"/>
    <w:rsid w:val="00A1424D"/>
    <w:rsid w:val="00B0301C"/>
    <w:rsid w:val="00ED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30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30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8533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ramachine.com/help/office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ramachine.com/change_request/new?body=monmouth_county_spc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usiness@monmouthcountyspca.or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opra%2Brequest-23377-98d18218@requests.opramachi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pramachine.com/request/opra_lawsuits_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Lindsay Sanator</dc:creator>
  <cp:lastModifiedBy>Lindsay Sanator</cp:lastModifiedBy>
  <cp:revision>1</cp:revision>
  <dcterms:created xsi:type="dcterms:W3CDTF">2021-05-31T12:41:00Z</dcterms:created>
  <dcterms:modified xsi:type="dcterms:W3CDTF">2021-05-31T12:42:00Z</dcterms:modified>
</cp:coreProperties>
</file>